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6B" w:rsidRDefault="00E45E6B" w:rsidP="00E45E6B">
      <w:pPr>
        <w:jc w:val="center"/>
        <w:rPr>
          <w:b/>
          <w:sz w:val="44"/>
          <w:szCs w:val="44"/>
        </w:rPr>
      </w:pPr>
      <w:r w:rsidRPr="00087E9A">
        <w:rPr>
          <w:noProof/>
        </w:rPr>
        <w:drawing>
          <wp:inline distT="0" distB="0" distL="0" distR="0" wp14:anchorId="51F739BF" wp14:editId="146F2876">
            <wp:extent cx="809625" cy="1028700"/>
            <wp:effectExtent l="0" t="0" r="0" b="0"/>
            <wp:docPr id="2" name="Immagine 2" descr="Descrizione: Gimiglian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Gimigliano-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6B" w:rsidRPr="00087E9A" w:rsidRDefault="00E45E6B" w:rsidP="00E45E6B">
      <w:pPr>
        <w:jc w:val="center"/>
        <w:rPr>
          <w:b/>
          <w:sz w:val="44"/>
          <w:szCs w:val="44"/>
        </w:rPr>
      </w:pPr>
      <w:r w:rsidRPr="00087E9A">
        <w:rPr>
          <w:b/>
          <w:sz w:val="44"/>
          <w:szCs w:val="44"/>
        </w:rPr>
        <w:t>CITTA’  DI  GIMIGLIANO</w:t>
      </w:r>
    </w:p>
    <w:p w:rsidR="00E45E6B" w:rsidRPr="00087E9A" w:rsidRDefault="00E45E6B" w:rsidP="00E45E6B">
      <w:pPr>
        <w:jc w:val="center"/>
        <w:rPr>
          <w:sz w:val="28"/>
          <w:szCs w:val="28"/>
        </w:rPr>
      </w:pPr>
      <w:r w:rsidRPr="00087E9A">
        <w:rPr>
          <w:sz w:val="28"/>
          <w:szCs w:val="28"/>
        </w:rPr>
        <w:t>Provincia di Catanzaro</w:t>
      </w:r>
    </w:p>
    <w:p w:rsidR="00E45E6B" w:rsidRPr="00087E9A" w:rsidRDefault="00E45E6B" w:rsidP="00E45E6B">
      <w:pPr>
        <w:ind w:left="357"/>
        <w:jc w:val="center"/>
        <w:rPr>
          <w:sz w:val="16"/>
          <w:szCs w:val="16"/>
        </w:rPr>
      </w:pPr>
      <w:r w:rsidRPr="00087E9A">
        <w:rPr>
          <w:sz w:val="16"/>
          <w:szCs w:val="16"/>
        </w:rPr>
        <w:t>Via Maria SS. di Porto Cap. 88045  – Tel. 0961-995014  - Fax 0961-995120</w:t>
      </w:r>
    </w:p>
    <w:p w:rsidR="00E45E6B" w:rsidRPr="00087E9A" w:rsidRDefault="00322AE4" w:rsidP="00E45E6B">
      <w:pPr>
        <w:ind w:left="357"/>
        <w:jc w:val="center"/>
        <w:rPr>
          <w:sz w:val="16"/>
          <w:szCs w:val="16"/>
        </w:rPr>
      </w:pPr>
      <w:hyperlink r:id="rId8" w:history="1">
        <w:r w:rsidR="00E45E6B" w:rsidRPr="00087E9A">
          <w:rPr>
            <w:rStyle w:val="Collegamentoipertestuale"/>
            <w:sz w:val="16"/>
            <w:szCs w:val="16"/>
          </w:rPr>
          <w:t>http://www.comune.gimigliano.cz.it</w:t>
        </w:r>
      </w:hyperlink>
      <w:r w:rsidR="00E45E6B" w:rsidRPr="00087E9A">
        <w:rPr>
          <w:sz w:val="16"/>
          <w:szCs w:val="16"/>
        </w:rPr>
        <w:t xml:space="preserve"> </w:t>
      </w:r>
    </w:p>
    <w:p w:rsidR="00E45E6B" w:rsidRPr="00087E9A" w:rsidRDefault="00E45E6B" w:rsidP="00E45E6B">
      <w:pPr>
        <w:ind w:left="357"/>
        <w:jc w:val="center"/>
        <w:rPr>
          <w:sz w:val="20"/>
          <w:szCs w:val="20"/>
        </w:rPr>
      </w:pPr>
      <w:r w:rsidRPr="00087E9A">
        <w:rPr>
          <w:sz w:val="16"/>
          <w:szCs w:val="16"/>
        </w:rPr>
        <w:t xml:space="preserve">E-MAIL: </w:t>
      </w:r>
      <w:hyperlink r:id="rId9" w:history="1">
        <w:r w:rsidRPr="00576C4F">
          <w:rPr>
            <w:rStyle w:val="Collegamentoipertestuale"/>
            <w:sz w:val="16"/>
            <w:szCs w:val="16"/>
          </w:rPr>
          <w:t>ragioneria@comune.gimigliano.cz.it</w:t>
        </w:r>
      </w:hyperlink>
      <w:r w:rsidRPr="00087E9A">
        <w:rPr>
          <w:rStyle w:val="Collegamentoipertestuale"/>
          <w:sz w:val="16"/>
          <w:szCs w:val="16"/>
        </w:rPr>
        <w:t xml:space="preserve">  </w:t>
      </w:r>
      <w:r w:rsidRPr="00087E9A">
        <w:t xml:space="preserve">- </w:t>
      </w:r>
      <w:r w:rsidRPr="00087E9A">
        <w:rPr>
          <w:sz w:val="16"/>
          <w:szCs w:val="16"/>
        </w:rPr>
        <w:t xml:space="preserve">PEC : </w:t>
      </w:r>
      <w:hyperlink r:id="rId10" w:history="1">
        <w:r w:rsidRPr="00576C4F">
          <w:rPr>
            <w:rStyle w:val="Collegamentoipertestuale"/>
            <w:sz w:val="16"/>
            <w:szCs w:val="16"/>
          </w:rPr>
          <w:t>ragioneria.gimigliano@asmepec.it</w:t>
        </w:r>
      </w:hyperlink>
    </w:p>
    <w:p w:rsidR="00E45E6B" w:rsidRPr="00334894" w:rsidRDefault="00E45E6B" w:rsidP="00334894">
      <w:pPr>
        <w:spacing w:after="120"/>
        <w:jc w:val="center"/>
        <w:rPr>
          <w:b/>
          <w:sz w:val="44"/>
          <w:szCs w:val="44"/>
        </w:rPr>
      </w:pPr>
    </w:p>
    <w:p w:rsidR="00642023" w:rsidRDefault="00334894" w:rsidP="00334894">
      <w:pPr>
        <w:jc w:val="center"/>
        <w:rPr>
          <w:b/>
          <w:sz w:val="44"/>
          <w:szCs w:val="44"/>
        </w:rPr>
      </w:pPr>
      <w:r w:rsidRPr="00334894">
        <w:rPr>
          <w:b/>
          <w:sz w:val="44"/>
          <w:szCs w:val="44"/>
        </w:rPr>
        <w:t>AVVISO</w:t>
      </w:r>
    </w:p>
    <w:p w:rsidR="00334894" w:rsidRDefault="00334894" w:rsidP="00334894">
      <w:pPr>
        <w:rPr>
          <w:b/>
        </w:rPr>
      </w:pPr>
    </w:p>
    <w:p w:rsidR="00334894" w:rsidRDefault="00334894" w:rsidP="00334894">
      <w:pPr>
        <w:rPr>
          <w:b/>
        </w:rPr>
      </w:pPr>
    </w:p>
    <w:p w:rsidR="002E4716" w:rsidRDefault="00334894" w:rsidP="002E4716">
      <w:pPr>
        <w:spacing w:line="276" w:lineRule="auto"/>
        <w:ind w:firstLine="708"/>
        <w:jc w:val="both"/>
        <w:rPr>
          <w:sz w:val="28"/>
          <w:szCs w:val="28"/>
        </w:rPr>
      </w:pPr>
      <w:r w:rsidRPr="00334894">
        <w:rPr>
          <w:sz w:val="28"/>
          <w:szCs w:val="28"/>
        </w:rPr>
        <w:t>In riferimento alle fatture emesse per il servizio idrico integrato relative al periodo di consumo anno 2023, si comuni</w:t>
      </w:r>
      <w:r>
        <w:rPr>
          <w:sz w:val="28"/>
          <w:szCs w:val="28"/>
        </w:rPr>
        <w:t xml:space="preserve">ca, che , per un errore di calcolo, molti cittadini hanno ricevuto avvisi di pagamento con totali da pagare inesatti, perché </w:t>
      </w:r>
      <w:r w:rsidR="002E4716">
        <w:rPr>
          <w:sz w:val="28"/>
          <w:szCs w:val="28"/>
        </w:rPr>
        <w:t xml:space="preserve">calcolati su un consumo presunto. </w:t>
      </w:r>
    </w:p>
    <w:p w:rsidR="002E4716" w:rsidRDefault="002E4716" w:rsidP="002E47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Per eventuali chiarimenti e/o rettifiche delle fatture sopracitate, è possibile recarsi presso lo Sportello SOGET di Gimigliano, sito in Via Chianetta</w:t>
      </w:r>
      <w:r w:rsidR="004E3EC6">
        <w:rPr>
          <w:sz w:val="28"/>
          <w:szCs w:val="28"/>
        </w:rPr>
        <w:t xml:space="preserve"> n. 52</w:t>
      </w:r>
      <w:r>
        <w:rPr>
          <w:sz w:val="28"/>
          <w:szCs w:val="28"/>
        </w:rPr>
        <w:t>, nei giorni e negli orari di seguito riportati:</w:t>
      </w:r>
    </w:p>
    <w:p w:rsidR="002E4716" w:rsidRDefault="002E4716" w:rsidP="002E4716">
      <w:pPr>
        <w:spacing w:line="276" w:lineRule="auto"/>
        <w:ind w:firstLine="708"/>
        <w:jc w:val="both"/>
        <w:rPr>
          <w:sz w:val="28"/>
          <w:szCs w:val="28"/>
        </w:rPr>
      </w:pPr>
    </w:p>
    <w:p w:rsidR="002E4716" w:rsidRPr="002E4716" w:rsidRDefault="002E4716" w:rsidP="002E4716">
      <w:pPr>
        <w:pStyle w:val="Paragrafoelenco"/>
        <w:numPr>
          <w:ilvl w:val="0"/>
          <w:numId w:val="8"/>
        </w:numPr>
        <w:spacing w:line="276" w:lineRule="auto"/>
        <w:jc w:val="both"/>
        <w:rPr>
          <w:b/>
          <w:sz w:val="32"/>
          <w:szCs w:val="32"/>
        </w:rPr>
      </w:pPr>
      <w:r w:rsidRPr="002E4716">
        <w:rPr>
          <w:b/>
          <w:sz w:val="32"/>
          <w:szCs w:val="32"/>
        </w:rPr>
        <w:t>MERCOLEDI’ dalle ore 8:30 alle ore 13:00;</w:t>
      </w:r>
    </w:p>
    <w:p w:rsidR="002E4716" w:rsidRDefault="002E4716" w:rsidP="002E4716">
      <w:pPr>
        <w:pStyle w:val="Paragrafoelenco"/>
        <w:numPr>
          <w:ilvl w:val="0"/>
          <w:numId w:val="8"/>
        </w:numPr>
        <w:spacing w:line="276" w:lineRule="auto"/>
        <w:jc w:val="both"/>
        <w:rPr>
          <w:b/>
          <w:sz w:val="32"/>
          <w:szCs w:val="32"/>
        </w:rPr>
      </w:pPr>
      <w:r w:rsidRPr="002E4716">
        <w:rPr>
          <w:b/>
          <w:sz w:val="32"/>
          <w:szCs w:val="32"/>
        </w:rPr>
        <w:t xml:space="preserve">GIOVEDI’ </w:t>
      </w:r>
      <w:r w:rsidRPr="002E4716">
        <w:rPr>
          <w:b/>
          <w:sz w:val="32"/>
          <w:szCs w:val="32"/>
        </w:rPr>
        <w:t>dalle ore 8:30 alle ore 13:00</w:t>
      </w:r>
      <w:r w:rsidRPr="002E4716">
        <w:rPr>
          <w:b/>
          <w:sz w:val="32"/>
          <w:szCs w:val="32"/>
        </w:rPr>
        <w:t>.</w:t>
      </w:r>
    </w:p>
    <w:p w:rsidR="002E4716" w:rsidRDefault="002E4716" w:rsidP="002E4716">
      <w:pPr>
        <w:spacing w:line="276" w:lineRule="auto"/>
        <w:jc w:val="both"/>
        <w:rPr>
          <w:sz w:val="32"/>
          <w:szCs w:val="32"/>
        </w:rPr>
      </w:pPr>
    </w:p>
    <w:p w:rsidR="002E4716" w:rsidRDefault="002E4716" w:rsidP="002E4716">
      <w:pPr>
        <w:spacing w:line="276" w:lineRule="auto"/>
        <w:jc w:val="both"/>
        <w:rPr>
          <w:sz w:val="32"/>
          <w:szCs w:val="32"/>
        </w:rPr>
      </w:pPr>
      <w:r w:rsidRPr="002E4716">
        <w:rPr>
          <w:sz w:val="32"/>
          <w:szCs w:val="32"/>
        </w:rPr>
        <w:t>Si riportano i contatti dello Sportello Soget</w:t>
      </w:r>
      <w:r>
        <w:rPr>
          <w:sz w:val="32"/>
          <w:szCs w:val="32"/>
        </w:rPr>
        <w:t>:</w:t>
      </w:r>
    </w:p>
    <w:p w:rsidR="002E4716" w:rsidRDefault="002E4716" w:rsidP="002E4716">
      <w:pPr>
        <w:spacing w:line="276" w:lineRule="auto"/>
        <w:jc w:val="both"/>
        <w:rPr>
          <w:sz w:val="32"/>
          <w:szCs w:val="32"/>
        </w:rPr>
      </w:pPr>
      <w:r w:rsidRPr="00986056">
        <w:rPr>
          <w:b/>
          <w:sz w:val="32"/>
          <w:szCs w:val="32"/>
        </w:rPr>
        <w:t>tel.</w:t>
      </w:r>
      <w:r>
        <w:rPr>
          <w:sz w:val="32"/>
          <w:szCs w:val="32"/>
        </w:rPr>
        <w:t xml:space="preserve"> 0961/038608</w:t>
      </w:r>
    </w:p>
    <w:p w:rsidR="002E4716" w:rsidRPr="00986056" w:rsidRDefault="002E4716" w:rsidP="002E4716">
      <w:pPr>
        <w:spacing w:line="276" w:lineRule="auto"/>
        <w:jc w:val="both"/>
        <w:rPr>
          <w:i/>
          <w:sz w:val="32"/>
          <w:szCs w:val="32"/>
        </w:rPr>
      </w:pPr>
      <w:r w:rsidRPr="00986056">
        <w:rPr>
          <w:b/>
          <w:sz w:val="32"/>
          <w:szCs w:val="32"/>
        </w:rPr>
        <w:t>e-mail</w:t>
      </w:r>
      <w:r>
        <w:rPr>
          <w:sz w:val="32"/>
          <w:szCs w:val="32"/>
        </w:rPr>
        <w:t xml:space="preserve">: </w:t>
      </w:r>
      <w:r w:rsidRPr="00986056">
        <w:rPr>
          <w:i/>
          <w:sz w:val="32"/>
          <w:szCs w:val="32"/>
        </w:rPr>
        <w:t>sportello.gimigliano@sogetspa.it</w:t>
      </w:r>
    </w:p>
    <w:p w:rsidR="002E4716" w:rsidRPr="002E4716" w:rsidRDefault="002E4716" w:rsidP="002E4716">
      <w:pPr>
        <w:spacing w:line="276" w:lineRule="auto"/>
        <w:jc w:val="both"/>
        <w:rPr>
          <w:b/>
          <w:sz w:val="32"/>
          <w:szCs w:val="32"/>
        </w:rPr>
      </w:pPr>
      <w:bookmarkStart w:id="0" w:name="_GoBack"/>
      <w:bookmarkEnd w:id="0"/>
    </w:p>
    <w:tbl>
      <w:tblPr>
        <w:tblW w:w="241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2491"/>
        <w:gridCol w:w="2977"/>
        <w:gridCol w:w="2977"/>
        <w:gridCol w:w="2977"/>
        <w:gridCol w:w="2977"/>
      </w:tblGrid>
      <w:tr w:rsidR="00F630B4" w:rsidTr="00437660">
        <w:trPr>
          <w:trHeight w:val="110"/>
        </w:trPr>
        <w:tc>
          <w:tcPr>
            <w:tcW w:w="9747" w:type="dxa"/>
          </w:tcPr>
          <w:p w:rsidR="00F67A99" w:rsidRDefault="00F67A99" w:rsidP="00437660">
            <w:pPr>
              <w:spacing w:after="200" w:line="276" w:lineRule="auto"/>
            </w:pPr>
            <w:r>
              <w:t xml:space="preserve">       </w:t>
            </w:r>
          </w:p>
          <w:p w:rsidR="00437660" w:rsidRDefault="00437660" w:rsidP="00437660">
            <w:pPr>
              <w:spacing w:after="200" w:line="276" w:lineRule="auto"/>
            </w:pPr>
          </w:p>
          <w:p w:rsidR="00437660" w:rsidRPr="004E3EC6" w:rsidRDefault="00437660" w:rsidP="00437660">
            <w:pPr>
              <w:spacing w:after="200" w:line="276" w:lineRule="auto"/>
              <w:jc w:val="right"/>
              <w:rPr>
                <w:b/>
              </w:rPr>
            </w:pPr>
            <w:r w:rsidRPr="004E3EC6">
              <w:rPr>
                <w:b/>
              </w:rPr>
              <w:t>IL RESPONSABILE DELL’AREA FINANZIARIA</w:t>
            </w:r>
          </w:p>
          <w:p w:rsidR="00437660" w:rsidRPr="00437660" w:rsidRDefault="00437660" w:rsidP="004E3EC6">
            <w:pPr>
              <w:spacing w:after="200" w:line="276" w:lineRule="auto"/>
              <w:jc w:val="center"/>
            </w:pPr>
            <w:r>
              <w:t xml:space="preserve">                                                                               </w:t>
            </w:r>
          </w:p>
        </w:tc>
        <w:tc>
          <w:tcPr>
            <w:tcW w:w="2491" w:type="dxa"/>
          </w:tcPr>
          <w:p w:rsidR="00F630B4" w:rsidRDefault="00F630B4" w:rsidP="001E6A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30B4" w:rsidRDefault="00F630B4" w:rsidP="001E6A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630B4" w:rsidRDefault="00F630B4" w:rsidP="001E6A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630B4" w:rsidRDefault="00F630B4" w:rsidP="001E6A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630B4" w:rsidRDefault="00F630B4" w:rsidP="001E6AD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2023" w:rsidRPr="00A70DC7" w:rsidRDefault="00642023" w:rsidP="00F630B4"/>
    <w:sectPr w:rsidR="00642023" w:rsidRPr="00A70DC7" w:rsidSect="009B5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E4" w:rsidRDefault="00322AE4" w:rsidP="00535B01">
      <w:r>
        <w:separator/>
      </w:r>
    </w:p>
  </w:endnote>
  <w:endnote w:type="continuationSeparator" w:id="0">
    <w:p w:rsidR="00322AE4" w:rsidRDefault="00322AE4" w:rsidP="0053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E4" w:rsidRDefault="00322AE4" w:rsidP="00535B01">
      <w:r>
        <w:separator/>
      </w:r>
    </w:p>
  </w:footnote>
  <w:footnote w:type="continuationSeparator" w:id="0">
    <w:p w:rsidR="00322AE4" w:rsidRDefault="00322AE4" w:rsidP="0053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B7512"/>
    <w:multiLevelType w:val="hybridMultilevel"/>
    <w:tmpl w:val="17DA57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4C9E"/>
    <w:multiLevelType w:val="hybridMultilevel"/>
    <w:tmpl w:val="2E5862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1E5A"/>
    <w:multiLevelType w:val="hybridMultilevel"/>
    <w:tmpl w:val="0F34B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4BFC"/>
    <w:multiLevelType w:val="hybridMultilevel"/>
    <w:tmpl w:val="7E5AAA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037F"/>
    <w:multiLevelType w:val="hybridMultilevel"/>
    <w:tmpl w:val="8BEEB8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7578A"/>
    <w:multiLevelType w:val="hybridMultilevel"/>
    <w:tmpl w:val="321CC1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2BD1"/>
    <w:multiLevelType w:val="hybridMultilevel"/>
    <w:tmpl w:val="5204B78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CD01A7"/>
    <w:multiLevelType w:val="hybridMultilevel"/>
    <w:tmpl w:val="49B29B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22"/>
    <w:rsid w:val="00021EB7"/>
    <w:rsid w:val="000338D6"/>
    <w:rsid w:val="00046029"/>
    <w:rsid w:val="000978FA"/>
    <w:rsid w:val="000B0E75"/>
    <w:rsid w:val="000B7A82"/>
    <w:rsid w:val="000C4959"/>
    <w:rsid w:val="000D536C"/>
    <w:rsid w:val="0011323F"/>
    <w:rsid w:val="001679B9"/>
    <w:rsid w:val="00180256"/>
    <w:rsid w:val="00190D17"/>
    <w:rsid w:val="00191861"/>
    <w:rsid w:val="00195C38"/>
    <w:rsid w:val="001E472C"/>
    <w:rsid w:val="00210387"/>
    <w:rsid w:val="00221DAB"/>
    <w:rsid w:val="00221E23"/>
    <w:rsid w:val="00227923"/>
    <w:rsid w:val="00240087"/>
    <w:rsid w:val="00287B0B"/>
    <w:rsid w:val="00290F76"/>
    <w:rsid w:val="002A2D85"/>
    <w:rsid w:val="002C4921"/>
    <w:rsid w:val="002E4716"/>
    <w:rsid w:val="00311D8D"/>
    <w:rsid w:val="00322AE4"/>
    <w:rsid w:val="00334894"/>
    <w:rsid w:val="00346965"/>
    <w:rsid w:val="003609CC"/>
    <w:rsid w:val="003757D9"/>
    <w:rsid w:val="00390CD4"/>
    <w:rsid w:val="003927C8"/>
    <w:rsid w:val="00395119"/>
    <w:rsid w:val="003C0281"/>
    <w:rsid w:val="003C36FF"/>
    <w:rsid w:val="003F2560"/>
    <w:rsid w:val="00437660"/>
    <w:rsid w:val="0046271A"/>
    <w:rsid w:val="00475380"/>
    <w:rsid w:val="00481DC9"/>
    <w:rsid w:val="004A0E7B"/>
    <w:rsid w:val="004A1FE0"/>
    <w:rsid w:val="004D441F"/>
    <w:rsid w:val="004E1B94"/>
    <w:rsid w:val="004E3EC6"/>
    <w:rsid w:val="00510A8D"/>
    <w:rsid w:val="00511FE0"/>
    <w:rsid w:val="00521E1A"/>
    <w:rsid w:val="00535B01"/>
    <w:rsid w:val="005553A1"/>
    <w:rsid w:val="005576DC"/>
    <w:rsid w:val="00576F57"/>
    <w:rsid w:val="00581C82"/>
    <w:rsid w:val="005975A6"/>
    <w:rsid w:val="005F4BEA"/>
    <w:rsid w:val="005F63A1"/>
    <w:rsid w:val="0061593F"/>
    <w:rsid w:val="00642023"/>
    <w:rsid w:val="006B21F0"/>
    <w:rsid w:val="006C2BF2"/>
    <w:rsid w:val="006D0271"/>
    <w:rsid w:val="006E6576"/>
    <w:rsid w:val="006F2138"/>
    <w:rsid w:val="00715DBF"/>
    <w:rsid w:val="007256D3"/>
    <w:rsid w:val="0074697A"/>
    <w:rsid w:val="007A194E"/>
    <w:rsid w:val="007F14B8"/>
    <w:rsid w:val="007F1C8B"/>
    <w:rsid w:val="00834181"/>
    <w:rsid w:val="008611EF"/>
    <w:rsid w:val="00872CDC"/>
    <w:rsid w:val="00877ED9"/>
    <w:rsid w:val="00885392"/>
    <w:rsid w:val="008E7AF4"/>
    <w:rsid w:val="008E7F00"/>
    <w:rsid w:val="0090344F"/>
    <w:rsid w:val="00904E00"/>
    <w:rsid w:val="00915A0F"/>
    <w:rsid w:val="00925C1D"/>
    <w:rsid w:val="00961911"/>
    <w:rsid w:val="00962B46"/>
    <w:rsid w:val="00970084"/>
    <w:rsid w:val="009711BB"/>
    <w:rsid w:val="00974721"/>
    <w:rsid w:val="00982349"/>
    <w:rsid w:val="00986056"/>
    <w:rsid w:val="009B380D"/>
    <w:rsid w:val="009B512F"/>
    <w:rsid w:val="009C033A"/>
    <w:rsid w:val="009D3B92"/>
    <w:rsid w:val="009E1D44"/>
    <w:rsid w:val="00A14043"/>
    <w:rsid w:val="00A14509"/>
    <w:rsid w:val="00A17F52"/>
    <w:rsid w:val="00A47929"/>
    <w:rsid w:val="00A63775"/>
    <w:rsid w:val="00A70DC7"/>
    <w:rsid w:val="00A90C9A"/>
    <w:rsid w:val="00AE3983"/>
    <w:rsid w:val="00B16193"/>
    <w:rsid w:val="00B33D04"/>
    <w:rsid w:val="00B45220"/>
    <w:rsid w:val="00B71475"/>
    <w:rsid w:val="00C34BC2"/>
    <w:rsid w:val="00C836DF"/>
    <w:rsid w:val="00CD0BD5"/>
    <w:rsid w:val="00CD0F0A"/>
    <w:rsid w:val="00CE727F"/>
    <w:rsid w:val="00D4734D"/>
    <w:rsid w:val="00D53F91"/>
    <w:rsid w:val="00D543AF"/>
    <w:rsid w:val="00D54AD9"/>
    <w:rsid w:val="00D56CAF"/>
    <w:rsid w:val="00DA3774"/>
    <w:rsid w:val="00DA7416"/>
    <w:rsid w:val="00DC3759"/>
    <w:rsid w:val="00DC5A7F"/>
    <w:rsid w:val="00E27145"/>
    <w:rsid w:val="00E41D20"/>
    <w:rsid w:val="00E45E6B"/>
    <w:rsid w:val="00E51764"/>
    <w:rsid w:val="00E6172E"/>
    <w:rsid w:val="00E710A5"/>
    <w:rsid w:val="00E8198E"/>
    <w:rsid w:val="00EC7BEB"/>
    <w:rsid w:val="00EE1A9E"/>
    <w:rsid w:val="00F02B0C"/>
    <w:rsid w:val="00F14BAD"/>
    <w:rsid w:val="00F630B4"/>
    <w:rsid w:val="00F645F0"/>
    <w:rsid w:val="00F67A99"/>
    <w:rsid w:val="00F82C22"/>
    <w:rsid w:val="00F9287F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A781"/>
  <w15:docId w15:val="{4590BDA7-D7C2-403F-B1A4-07898202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2C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7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35B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5B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5B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5B0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7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71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imigliano.cz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agioneria.gimigliano@asme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gioneria@comune.gimigliano.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 Municipale</dc:creator>
  <cp:lastModifiedBy>Raffaele Trapasso</cp:lastModifiedBy>
  <cp:revision>2</cp:revision>
  <cp:lastPrinted>2025-07-02T11:21:00Z</cp:lastPrinted>
  <dcterms:created xsi:type="dcterms:W3CDTF">2025-07-02T11:31:00Z</dcterms:created>
  <dcterms:modified xsi:type="dcterms:W3CDTF">2025-07-02T11:31:00Z</dcterms:modified>
</cp:coreProperties>
</file>